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C6A7" w14:textId="1F61B597" w:rsidR="00AE2B4A" w:rsidRDefault="00541B96">
      <w:r>
        <w:rPr>
          <w:noProof/>
        </w:rPr>
        <w:drawing>
          <wp:anchor distT="0" distB="0" distL="114300" distR="114300" simplePos="0" relativeHeight="251667456" behindDoc="1" locked="0" layoutInCell="1" allowOverlap="1" wp14:anchorId="2B019A0B" wp14:editId="497F415A">
            <wp:simplePos x="0" y="0"/>
            <wp:positionH relativeFrom="column">
              <wp:posOffset>33020</wp:posOffset>
            </wp:positionH>
            <wp:positionV relativeFrom="page">
              <wp:posOffset>1123950</wp:posOffset>
            </wp:positionV>
            <wp:extent cx="2066925" cy="1313180"/>
            <wp:effectExtent l="0" t="0" r="9525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669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FC0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9DB4F62" wp14:editId="0FFC6CB6">
                <wp:simplePos x="0" y="0"/>
                <wp:positionH relativeFrom="column">
                  <wp:posOffset>26035</wp:posOffset>
                </wp:positionH>
                <wp:positionV relativeFrom="page">
                  <wp:posOffset>951230</wp:posOffset>
                </wp:positionV>
                <wp:extent cx="5634355" cy="8711565"/>
                <wp:effectExtent l="38100" t="38100" r="61595" b="514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355" cy="871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016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B9340" id="AutoShape 2" o:spid="_x0000_s1026" style="position:absolute;left:0;text-align:left;margin-left:2.05pt;margin-top:74.9pt;width:443.65pt;height:68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" filled="f" strokeweight="8pt">
                <v:stroke linestyle="thickThin"/>
                <v:textbox inset="5.85pt,.7pt,5.85pt,.7pt"/>
                <w10:wrap anchory="page"/>
              </v:roundrect>
            </w:pict>
          </mc:Fallback>
        </mc:AlternateContent>
      </w:r>
    </w:p>
    <w:p w14:paraId="3B45DF4B" w14:textId="6323A3F6" w:rsidR="009E0805" w:rsidRDefault="009E0805"/>
    <w:p w14:paraId="02940602" w14:textId="59EFAA7A" w:rsidR="009E0805" w:rsidRPr="009E0805" w:rsidRDefault="00556485" w:rsidP="009E080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87237E">
        <w:rPr>
          <w:rFonts w:hint="eastAsia"/>
          <w:sz w:val="40"/>
          <w:szCs w:val="40"/>
        </w:rPr>
        <w:t>２</w:t>
      </w:r>
      <w:r w:rsidR="009E0805" w:rsidRPr="009E0805">
        <w:rPr>
          <w:rFonts w:hint="eastAsia"/>
          <w:sz w:val="40"/>
          <w:szCs w:val="40"/>
        </w:rPr>
        <w:t>年度</w:t>
      </w:r>
    </w:p>
    <w:p w14:paraId="03B73254" w14:textId="1E24E819" w:rsidR="009E0805" w:rsidRPr="009E0805" w:rsidRDefault="009E0805" w:rsidP="009E0805">
      <w:pPr>
        <w:jc w:val="center"/>
        <w:rPr>
          <w:sz w:val="48"/>
          <w:szCs w:val="48"/>
        </w:rPr>
      </w:pPr>
      <w:r w:rsidRPr="009E0805">
        <w:rPr>
          <w:rFonts w:hint="eastAsia"/>
          <w:sz w:val="48"/>
          <w:szCs w:val="48"/>
        </w:rPr>
        <w:t>第</w:t>
      </w:r>
      <w:r w:rsidRPr="009E0805">
        <w:rPr>
          <w:rFonts w:hint="eastAsia"/>
          <w:sz w:val="48"/>
          <w:szCs w:val="48"/>
        </w:rPr>
        <w:t>10</w:t>
      </w:r>
      <w:r w:rsidRPr="009E0805">
        <w:rPr>
          <w:rFonts w:hint="eastAsia"/>
          <w:sz w:val="48"/>
          <w:szCs w:val="48"/>
        </w:rPr>
        <w:t>回役員会</w:t>
      </w:r>
    </w:p>
    <w:p w14:paraId="26126B74" w14:textId="18687010" w:rsidR="009E0805" w:rsidRDefault="009E0805" w:rsidP="009E0805">
      <w:pPr>
        <w:ind w:firstLineChars="2100" w:firstLine="4942"/>
      </w:pPr>
      <w:r>
        <w:rPr>
          <w:rFonts w:hint="eastAsia"/>
        </w:rPr>
        <w:t>日時：</w:t>
      </w:r>
      <w:r w:rsidR="00556485">
        <w:rPr>
          <w:rFonts w:hint="eastAsia"/>
        </w:rPr>
        <w:t>令和</w:t>
      </w:r>
      <w:r w:rsidR="00541B96">
        <w:rPr>
          <w:rFonts w:hint="eastAsia"/>
        </w:rPr>
        <w:t>３</w:t>
      </w:r>
      <w:r>
        <w:rPr>
          <w:rFonts w:hint="eastAsia"/>
        </w:rPr>
        <w:t>年</w:t>
      </w:r>
      <w:r w:rsidR="00CA1238">
        <w:rPr>
          <w:rFonts w:hint="eastAsia"/>
        </w:rPr>
        <w:t>２</w:t>
      </w:r>
      <w:r>
        <w:rPr>
          <w:rFonts w:hint="eastAsia"/>
        </w:rPr>
        <w:t>月</w:t>
      </w:r>
      <w:r w:rsidR="00654971">
        <w:rPr>
          <w:rFonts w:hint="eastAsia"/>
        </w:rPr>
        <w:t>３</w:t>
      </w:r>
      <w:r>
        <w:rPr>
          <w:rFonts w:hint="eastAsia"/>
        </w:rPr>
        <w:t>日（</w:t>
      </w:r>
      <w:r w:rsidR="00654971">
        <w:rPr>
          <w:rFonts w:hint="eastAsia"/>
        </w:rPr>
        <w:t>水</w:t>
      </w:r>
      <w:r>
        <w:rPr>
          <w:rFonts w:hint="eastAsia"/>
        </w:rPr>
        <w:t>）</w:t>
      </w:r>
    </w:p>
    <w:p w14:paraId="2BB10EAF" w14:textId="1AD84768" w:rsidR="009E0805" w:rsidRDefault="009E0805" w:rsidP="009E0805">
      <w:pPr>
        <w:ind w:firstLineChars="2400" w:firstLine="5648"/>
      </w:pPr>
      <w:r>
        <w:rPr>
          <w:rFonts w:hint="eastAsia"/>
        </w:rPr>
        <w:t>１９：</w:t>
      </w:r>
      <w:r w:rsidR="00CA1238">
        <w:rPr>
          <w:rFonts w:hint="eastAsia"/>
        </w:rPr>
        <w:t>０</w:t>
      </w:r>
      <w:r>
        <w:rPr>
          <w:rFonts w:hint="eastAsia"/>
        </w:rPr>
        <w:t>０～</w:t>
      </w:r>
    </w:p>
    <w:p w14:paraId="3A2EC3A1" w14:textId="28968508" w:rsidR="009E0805" w:rsidRDefault="009E0805" w:rsidP="0003372F">
      <w:pPr>
        <w:ind w:firstLineChars="2100" w:firstLine="4942"/>
      </w:pPr>
      <w:r>
        <w:rPr>
          <w:rFonts w:hint="eastAsia"/>
        </w:rPr>
        <w:t>場所：</w:t>
      </w:r>
      <w:r w:rsidR="00654971">
        <w:rPr>
          <w:rFonts w:hint="eastAsia"/>
        </w:rPr>
        <w:t>ZOOM</w:t>
      </w:r>
      <w:r w:rsidR="00CA1238">
        <w:rPr>
          <w:rFonts w:hint="eastAsia"/>
        </w:rPr>
        <w:t>会議</w:t>
      </w:r>
    </w:p>
    <w:p w14:paraId="2F13BC6C" w14:textId="32CDAE34" w:rsidR="009E0805" w:rsidRPr="00E77067" w:rsidRDefault="009E0805" w:rsidP="00E77067">
      <w:pPr>
        <w:ind w:firstLineChars="200" w:firstLine="631"/>
        <w:jc w:val="center"/>
        <w:rPr>
          <w:sz w:val="32"/>
          <w:szCs w:val="32"/>
        </w:rPr>
      </w:pPr>
      <w:r w:rsidRPr="00E77067">
        <w:rPr>
          <w:rFonts w:hint="eastAsia"/>
          <w:sz w:val="32"/>
          <w:szCs w:val="32"/>
        </w:rPr>
        <w:t>会</w:t>
      </w:r>
      <w:r w:rsidR="00E77067">
        <w:rPr>
          <w:rFonts w:hint="eastAsia"/>
          <w:sz w:val="32"/>
          <w:szCs w:val="32"/>
        </w:rPr>
        <w:t xml:space="preserve">　</w:t>
      </w:r>
      <w:r w:rsidR="007F1AE2" w:rsidRPr="00E77067">
        <w:rPr>
          <w:rFonts w:hint="eastAsia"/>
          <w:sz w:val="32"/>
          <w:szCs w:val="32"/>
        </w:rPr>
        <w:t xml:space="preserve">　</w:t>
      </w:r>
      <w:r w:rsidRPr="00E77067">
        <w:rPr>
          <w:rFonts w:hint="eastAsia"/>
          <w:sz w:val="32"/>
          <w:szCs w:val="32"/>
        </w:rPr>
        <w:t>順</w:t>
      </w:r>
    </w:p>
    <w:p w14:paraId="10DD8456" w14:textId="317A5C53" w:rsidR="009E0805" w:rsidRDefault="009E0805" w:rsidP="007F1AE2">
      <w:pPr>
        <w:ind w:firstLineChars="200" w:firstLine="471"/>
      </w:pPr>
      <w:r>
        <w:rPr>
          <w:rFonts w:hint="eastAsia"/>
        </w:rPr>
        <w:t xml:space="preserve">１　</w:t>
      </w:r>
      <w:r w:rsidR="00CA1238">
        <w:rPr>
          <w:rFonts w:hint="eastAsia"/>
        </w:rPr>
        <w:t>会長あいさつ</w:t>
      </w:r>
    </w:p>
    <w:p w14:paraId="1D2A89AC" w14:textId="45042BF9" w:rsidR="009E0805" w:rsidRDefault="009E0805"/>
    <w:p w14:paraId="6BDD4E5A" w14:textId="54D3FD4F" w:rsidR="009E0805" w:rsidRDefault="0087237E" w:rsidP="007F1AE2">
      <w:pPr>
        <w:ind w:firstLineChars="200" w:firstLine="471"/>
      </w:pPr>
      <w:r>
        <w:rPr>
          <w:rFonts w:hint="eastAsia"/>
        </w:rPr>
        <w:t>２</w:t>
      </w:r>
      <w:r w:rsidR="009E0805">
        <w:rPr>
          <w:rFonts w:hint="eastAsia"/>
        </w:rPr>
        <w:t xml:space="preserve">　協議事項</w:t>
      </w:r>
    </w:p>
    <w:p w14:paraId="7CC28E2E" w14:textId="33293DAC" w:rsidR="00CA1238" w:rsidRDefault="008909D6" w:rsidP="00CA1238">
      <w:pPr>
        <w:ind w:firstLineChars="300" w:firstLine="706"/>
      </w:pPr>
      <w:r>
        <w:rPr>
          <w:rFonts w:hint="eastAsia"/>
        </w:rPr>
        <w:t>（１）</w:t>
      </w:r>
      <w:r w:rsidR="00CA1238">
        <w:rPr>
          <w:rFonts w:hint="eastAsia"/>
        </w:rPr>
        <w:t>「交通安全かるた」進捗状況　１月２７日現在</w:t>
      </w:r>
    </w:p>
    <w:p w14:paraId="2413CFC1" w14:textId="5EFE65AE" w:rsidR="008909D6" w:rsidRPr="00CA1238" w:rsidRDefault="00CA1238" w:rsidP="007F1AE2">
      <w:pPr>
        <w:ind w:firstLineChars="300" w:firstLine="706"/>
      </w:pPr>
      <w:r>
        <w:rPr>
          <w:rFonts w:hint="eastAsia"/>
        </w:rPr>
        <w:t xml:space="preserve">　　・小学校用（５００）完成、　中学校用　半数（２００）完成</w:t>
      </w:r>
    </w:p>
    <w:p w14:paraId="1112676A" w14:textId="60793066" w:rsidR="00541B96" w:rsidRDefault="00CA1238" w:rsidP="007F1AE2">
      <w:pPr>
        <w:ind w:firstLineChars="300" w:firstLine="706"/>
      </w:pPr>
      <w:r>
        <w:rPr>
          <w:rFonts w:hint="eastAsia"/>
        </w:rPr>
        <w:t xml:space="preserve">　　・参加賞用　ボールペン　箱入れ完了</w:t>
      </w:r>
    </w:p>
    <w:p w14:paraId="24429A9D" w14:textId="021B5D9B" w:rsidR="00CA1238" w:rsidRDefault="00CA1238" w:rsidP="007F1AE2">
      <w:pPr>
        <w:ind w:firstLineChars="300" w:firstLine="706"/>
      </w:pPr>
      <w:r>
        <w:rPr>
          <w:rFonts w:hint="eastAsia"/>
        </w:rPr>
        <w:t xml:space="preserve">　　・かるた説明用紙　２月第２週完成予定</w:t>
      </w:r>
    </w:p>
    <w:p w14:paraId="29C35F5C" w14:textId="05C1C92D" w:rsidR="00CA1238" w:rsidRDefault="00CA1238" w:rsidP="007F1AE2">
      <w:pPr>
        <w:ind w:firstLineChars="300" w:firstLine="706"/>
      </w:pPr>
      <w:r>
        <w:rPr>
          <w:rFonts w:hint="eastAsia"/>
        </w:rPr>
        <w:t xml:space="preserve">　　・</w:t>
      </w:r>
      <w:r w:rsidR="0003372F">
        <w:rPr>
          <w:rFonts w:hint="eastAsia"/>
        </w:rPr>
        <w:t>各校への発送　２月下旬を予定</w:t>
      </w:r>
      <w:r w:rsidR="0087237E">
        <w:rPr>
          <w:rFonts w:hint="eastAsia"/>
        </w:rPr>
        <w:t>・・・発送方法…検討</w:t>
      </w:r>
    </w:p>
    <w:p w14:paraId="7DE12460" w14:textId="0A709274" w:rsidR="0087237E" w:rsidRDefault="0087237E" w:rsidP="007F1AE2">
      <w:pPr>
        <w:ind w:firstLineChars="300" w:firstLine="706"/>
      </w:pPr>
      <w:r>
        <w:rPr>
          <w:rFonts w:hint="eastAsia"/>
        </w:rPr>
        <w:t xml:space="preserve">　　・かるた作成費の支出について</w:t>
      </w:r>
    </w:p>
    <w:p w14:paraId="0C2871ED" w14:textId="185758CF" w:rsidR="00556485" w:rsidRDefault="00541B96" w:rsidP="007F1AE2">
      <w:pPr>
        <w:ind w:firstLineChars="300" w:firstLine="706"/>
      </w:pPr>
      <w:r>
        <w:rPr>
          <w:rFonts w:hint="eastAsia"/>
        </w:rPr>
        <w:t>（２）</w:t>
      </w:r>
      <w:r w:rsidR="0087237E">
        <w:rPr>
          <w:rFonts w:hint="eastAsia"/>
        </w:rPr>
        <w:t>令和２年度事業報告案</w:t>
      </w:r>
    </w:p>
    <w:p w14:paraId="36C4F93C" w14:textId="21EFDFFC" w:rsidR="00556485" w:rsidRDefault="0087237E" w:rsidP="009C2545">
      <w:r>
        <w:rPr>
          <w:rFonts w:hint="eastAsia"/>
        </w:rPr>
        <w:t xml:space="preserve">　　　　　　別紙参照</w:t>
      </w:r>
    </w:p>
    <w:p w14:paraId="3D9A3D20" w14:textId="5716B0CD" w:rsidR="007F1AE2" w:rsidRDefault="007F1AE2" w:rsidP="007F1AE2">
      <w:pPr>
        <w:ind w:firstLineChars="300" w:firstLine="706"/>
      </w:pPr>
      <w:r>
        <w:rPr>
          <w:rFonts w:hint="eastAsia"/>
        </w:rPr>
        <w:t>（</w:t>
      </w:r>
      <w:r w:rsidR="00556485">
        <w:rPr>
          <w:rFonts w:hint="eastAsia"/>
        </w:rPr>
        <w:t>３</w:t>
      </w:r>
      <w:r>
        <w:rPr>
          <w:rFonts w:hint="eastAsia"/>
        </w:rPr>
        <w:t>）</w:t>
      </w:r>
      <w:r w:rsidR="0087237E">
        <w:rPr>
          <w:rFonts w:hint="eastAsia"/>
        </w:rPr>
        <w:t>令和３年度事業計画案</w:t>
      </w:r>
    </w:p>
    <w:p w14:paraId="1C8993EC" w14:textId="20A88AEA" w:rsidR="0087237E" w:rsidRDefault="0087237E" w:rsidP="007F1AE2">
      <w:pPr>
        <w:ind w:firstLineChars="300" w:firstLine="706"/>
      </w:pPr>
      <w:r>
        <w:rPr>
          <w:rFonts w:hint="eastAsia"/>
        </w:rPr>
        <w:t xml:space="preserve">　　　別紙参照</w:t>
      </w:r>
    </w:p>
    <w:p w14:paraId="7CE5F910" w14:textId="00721F49" w:rsidR="009C2545" w:rsidRDefault="009C2545" w:rsidP="007F1AE2">
      <w:pPr>
        <w:ind w:firstLineChars="300" w:firstLine="706"/>
      </w:pPr>
      <w:r>
        <w:rPr>
          <w:rFonts w:hint="eastAsia"/>
        </w:rPr>
        <w:t>（４）卒業式用ブーケ</w:t>
      </w:r>
    </w:p>
    <w:p w14:paraId="3526E2B0" w14:textId="5BF14A02" w:rsidR="009C2545" w:rsidRDefault="009C2545" w:rsidP="007F1AE2">
      <w:pPr>
        <w:ind w:firstLineChars="300" w:firstLine="706"/>
      </w:pPr>
      <w:r>
        <w:rPr>
          <w:rFonts w:hint="eastAsia"/>
        </w:rPr>
        <w:t>（５）お茶の配布</w:t>
      </w:r>
    </w:p>
    <w:p w14:paraId="6127D5A8" w14:textId="67639115" w:rsidR="00E55C50" w:rsidRDefault="00E55C50" w:rsidP="007F1AE2">
      <w:pPr>
        <w:ind w:firstLineChars="300" w:firstLine="706"/>
      </w:pPr>
    </w:p>
    <w:p w14:paraId="503C707D" w14:textId="3AA47727" w:rsidR="007F1AE2" w:rsidRDefault="00CA1238">
      <w:r>
        <w:rPr>
          <w:noProof/>
        </w:rPr>
        <w:drawing>
          <wp:anchor distT="0" distB="0" distL="114300" distR="114300" simplePos="0" relativeHeight="251653120" behindDoc="1" locked="0" layoutInCell="1" allowOverlap="1" wp14:anchorId="7D14008F" wp14:editId="7593EAAA">
            <wp:simplePos x="0" y="0"/>
            <wp:positionH relativeFrom="column">
              <wp:posOffset>2795270</wp:posOffset>
            </wp:positionH>
            <wp:positionV relativeFrom="page">
              <wp:posOffset>8020050</wp:posOffset>
            </wp:positionV>
            <wp:extent cx="2439035" cy="158686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" t="13301" r="6991" b="13731"/>
                    <a:stretch/>
                  </pic:blipFill>
                  <pic:spPr bwMode="auto">
                    <a:xfrm>
                      <a:off x="0" y="0"/>
                      <a:ext cx="2439035" cy="158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438D0" w14:textId="39F073DB" w:rsidR="009E0805" w:rsidRDefault="0087237E" w:rsidP="007F1AE2">
      <w:pPr>
        <w:ind w:firstLineChars="200" w:firstLine="471"/>
      </w:pPr>
      <w:r>
        <w:rPr>
          <w:rFonts w:hint="eastAsia"/>
        </w:rPr>
        <w:t xml:space="preserve">　　※　閉会</w:t>
      </w:r>
    </w:p>
    <w:p w14:paraId="51F44F64" w14:textId="53A9F839" w:rsidR="009E0805" w:rsidRDefault="009E0805"/>
    <w:sectPr w:rsidR="009E0805" w:rsidSect="009E0805">
      <w:pgSz w:w="11907" w:h="16840" w:code="9"/>
      <w:pgMar w:top="1418" w:right="1418" w:bottom="1418" w:left="1418" w:header="851" w:footer="851" w:gutter="0"/>
      <w:cols w:space="425"/>
      <w:docGrid w:type="linesAndChars" w:linePitch="400" w:charSpace="-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97710" w14:textId="77777777" w:rsidR="003B1120" w:rsidRDefault="003B1120" w:rsidP="00556485">
      <w:r>
        <w:separator/>
      </w:r>
    </w:p>
  </w:endnote>
  <w:endnote w:type="continuationSeparator" w:id="0">
    <w:p w14:paraId="0594D124" w14:textId="77777777" w:rsidR="003B1120" w:rsidRDefault="003B1120" w:rsidP="0055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E6668" w14:textId="77777777" w:rsidR="003B1120" w:rsidRDefault="003B1120" w:rsidP="00556485">
      <w:r>
        <w:separator/>
      </w:r>
    </w:p>
  </w:footnote>
  <w:footnote w:type="continuationSeparator" w:id="0">
    <w:p w14:paraId="31A04342" w14:textId="77777777" w:rsidR="003B1120" w:rsidRDefault="003B1120" w:rsidP="0055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05"/>
    <w:rsid w:val="0003372F"/>
    <w:rsid w:val="00052CB9"/>
    <w:rsid w:val="001217DB"/>
    <w:rsid w:val="00174FB4"/>
    <w:rsid w:val="001D1FC0"/>
    <w:rsid w:val="00267299"/>
    <w:rsid w:val="00287E8E"/>
    <w:rsid w:val="00316C0B"/>
    <w:rsid w:val="003B1120"/>
    <w:rsid w:val="00425F3D"/>
    <w:rsid w:val="00484AD7"/>
    <w:rsid w:val="00541B96"/>
    <w:rsid w:val="0055178B"/>
    <w:rsid w:val="00556485"/>
    <w:rsid w:val="0058063F"/>
    <w:rsid w:val="005F4412"/>
    <w:rsid w:val="00643DC0"/>
    <w:rsid w:val="00654971"/>
    <w:rsid w:val="007A3EA7"/>
    <w:rsid w:val="007F1AE2"/>
    <w:rsid w:val="0087237E"/>
    <w:rsid w:val="008909D6"/>
    <w:rsid w:val="008C0068"/>
    <w:rsid w:val="00921FC4"/>
    <w:rsid w:val="00934D75"/>
    <w:rsid w:val="009C2545"/>
    <w:rsid w:val="009E0805"/>
    <w:rsid w:val="00A1218D"/>
    <w:rsid w:val="00A35B06"/>
    <w:rsid w:val="00AE2B4A"/>
    <w:rsid w:val="00B0586A"/>
    <w:rsid w:val="00B13211"/>
    <w:rsid w:val="00B275BE"/>
    <w:rsid w:val="00B43BFA"/>
    <w:rsid w:val="00C21A4F"/>
    <w:rsid w:val="00CA1238"/>
    <w:rsid w:val="00DD6F7F"/>
    <w:rsid w:val="00E51800"/>
    <w:rsid w:val="00E55C50"/>
    <w:rsid w:val="00E77067"/>
    <w:rsid w:val="00F3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0804C"/>
  <w15:docId w15:val="{8EE42517-48B2-49C9-8DF4-C51EC442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0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1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56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56485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556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564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宮崎市PTA 協議会2</cp:lastModifiedBy>
  <cp:revision>11</cp:revision>
  <cp:lastPrinted>2019-01-29T03:47:00Z</cp:lastPrinted>
  <dcterms:created xsi:type="dcterms:W3CDTF">2019-01-29T02:51:00Z</dcterms:created>
  <dcterms:modified xsi:type="dcterms:W3CDTF">2021-01-29T01:08:00Z</dcterms:modified>
</cp:coreProperties>
</file>